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d7e051584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6d466b1b3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f0e6995884204" /><Relationship Type="http://schemas.openxmlformats.org/officeDocument/2006/relationships/numbering" Target="/word/numbering.xml" Id="Raad31e47b413432d" /><Relationship Type="http://schemas.openxmlformats.org/officeDocument/2006/relationships/settings" Target="/word/settings.xml" Id="R3a6e6b8d59384163" /><Relationship Type="http://schemas.openxmlformats.org/officeDocument/2006/relationships/image" Target="/word/media/415801b7-943e-4c22-8733-32727a8be98c.png" Id="Rf986d466b1b3401d" /></Relationships>
</file>