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e4bf67fc4742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6aa44224f742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937f8f46fe409a" /><Relationship Type="http://schemas.openxmlformats.org/officeDocument/2006/relationships/numbering" Target="/word/numbering.xml" Id="R6fef020f5a3c4271" /><Relationship Type="http://schemas.openxmlformats.org/officeDocument/2006/relationships/settings" Target="/word/settings.xml" Id="R835cfaffd0c142c0" /><Relationship Type="http://schemas.openxmlformats.org/officeDocument/2006/relationships/image" Target="/word/media/3e63e3a8-3974-4303-b068-f709c4e6d686.png" Id="R3e6aa44224f742c5" /></Relationships>
</file>