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c9e29aa06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90369caa2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7fa6ce5e64a52" /><Relationship Type="http://schemas.openxmlformats.org/officeDocument/2006/relationships/numbering" Target="/word/numbering.xml" Id="Ra217cfea0e9143a7" /><Relationship Type="http://schemas.openxmlformats.org/officeDocument/2006/relationships/settings" Target="/word/settings.xml" Id="Rc1da3286bc3a4a12" /><Relationship Type="http://schemas.openxmlformats.org/officeDocument/2006/relationships/image" Target="/word/media/0c8fcd22-a1ec-4f0f-87c1-3cf3b0fab9ae.png" Id="Rcb290369caa247dc" /></Relationships>
</file>