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7440b2cae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ce062b72a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4e66488274c15" /><Relationship Type="http://schemas.openxmlformats.org/officeDocument/2006/relationships/numbering" Target="/word/numbering.xml" Id="R32f7cdae9d454604" /><Relationship Type="http://schemas.openxmlformats.org/officeDocument/2006/relationships/settings" Target="/word/settings.xml" Id="R1199296434cb4646" /><Relationship Type="http://schemas.openxmlformats.org/officeDocument/2006/relationships/image" Target="/word/media/59092509-3b28-427c-8762-d1f8c75ff21e.png" Id="Rb1bce062b72a4ef1" /></Relationships>
</file>