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f5ac88d4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5d4df891b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0c35b65b84676" /><Relationship Type="http://schemas.openxmlformats.org/officeDocument/2006/relationships/numbering" Target="/word/numbering.xml" Id="Ra0badb2e23dd46e9" /><Relationship Type="http://schemas.openxmlformats.org/officeDocument/2006/relationships/settings" Target="/word/settings.xml" Id="R083ce0e10a9a41c8" /><Relationship Type="http://schemas.openxmlformats.org/officeDocument/2006/relationships/image" Target="/word/media/1a198540-8b52-46f0-9bd0-fdb56f191204.png" Id="Rde85d4df891b4f37" /></Relationships>
</file>