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41d123a60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62924df4d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7595f7d044418" /><Relationship Type="http://schemas.openxmlformats.org/officeDocument/2006/relationships/numbering" Target="/word/numbering.xml" Id="R2586d21dc0304e09" /><Relationship Type="http://schemas.openxmlformats.org/officeDocument/2006/relationships/settings" Target="/word/settings.xml" Id="R2b863dbf32be444f" /><Relationship Type="http://schemas.openxmlformats.org/officeDocument/2006/relationships/image" Target="/word/media/1d28e551-c2a1-4353-a52f-745071d6f5fa.png" Id="Rba362924df4d40b0" /></Relationships>
</file>