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da79bde8674d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706ab01ddf44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fd0d74fba74e94" /><Relationship Type="http://schemas.openxmlformats.org/officeDocument/2006/relationships/numbering" Target="/word/numbering.xml" Id="R39fb9fcc53fc4123" /><Relationship Type="http://schemas.openxmlformats.org/officeDocument/2006/relationships/settings" Target="/word/settings.xml" Id="Rb516a7eb1cc24dda" /><Relationship Type="http://schemas.openxmlformats.org/officeDocument/2006/relationships/image" Target="/word/media/590c327d-d275-4408-a50e-2dfbcc49b33a.png" Id="R04706ab01ddf44d7" /></Relationships>
</file>