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a0a7ad9de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c99bc9e62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93a0f6bfa4ded" /><Relationship Type="http://schemas.openxmlformats.org/officeDocument/2006/relationships/numbering" Target="/word/numbering.xml" Id="Reab02dfb519542e6" /><Relationship Type="http://schemas.openxmlformats.org/officeDocument/2006/relationships/settings" Target="/word/settings.xml" Id="R120a846baa0b479b" /><Relationship Type="http://schemas.openxmlformats.org/officeDocument/2006/relationships/image" Target="/word/media/72207b7d-2a36-47ba-a661-f41e0bdc6a1f.png" Id="R53dc99bc9e62481e" /></Relationships>
</file>