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1f0b450f4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d88808f0e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Bazanow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f320e3481444d" /><Relationship Type="http://schemas.openxmlformats.org/officeDocument/2006/relationships/numbering" Target="/word/numbering.xml" Id="R0255cd15b840424d" /><Relationship Type="http://schemas.openxmlformats.org/officeDocument/2006/relationships/settings" Target="/word/settings.xml" Id="Rccdbd7a6e9e9496d" /><Relationship Type="http://schemas.openxmlformats.org/officeDocument/2006/relationships/image" Target="/word/media/9614384a-b52f-41b6-beb7-50136d5a0edd.png" Id="R14bd88808f0e4c3d" /></Relationships>
</file>