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803aa4f06340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8aeb3332394d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Bazanowka,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b011075b014cd9" /><Relationship Type="http://schemas.openxmlformats.org/officeDocument/2006/relationships/numbering" Target="/word/numbering.xml" Id="R7977885e8a594148" /><Relationship Type="http://schemas.openxmlformats.org/officeDocument/2006/relationships/settings" Target="/word/settings.xml" Id="Rd2a7791087c7420e" /><Relationship Type="http://schemas.openxmlformats.org/officeDocument/2006/relationships/image" Target="/word/media/0aef280a-3a3e-4579-9f89-feef92806a02.png" Id="R9d8aeb3332394df4" /></Relationships>
</file>