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617a087bd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41d93c8b7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8d2f119014949" /><Relationship Type="http://schemas.openxmlformats.org/officeDocument/2006/relationships/numbering" Target="/word/numbering.xml" Id="R997676a97ef846f3" /><Relationship Type="http://schemas.openxmlformats.org/officeDocument/2006/relationships/settings" Target="/word/settings.xml" Id="Ra9b653c7e8aa405e" /><Relationship Type="http://schemas.openxmlformats.org/officeDocument/2006/relationships/image" Target="/word/media/06fac85c-870b-4491-895a-92f8cd1f2afe.png" Id="R60941d93c8b74d2c" /></Relationships>
</file>