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a756ff310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70ca6bc0d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33760368c4fbe" /><Relationship Type="http://schemas.openxmlformats.org/officeDocument/2006/relationships/numbering" Target="/word/numbering.xml" Id="R2f89cae7992d41fa" /><Relationship Type="http://schemas.openxmlformats.org/officeDocument/2006/relationships/settings" Target="/word/settings.xml" Id="R9e946bf9191f4ace" /><Relationship Type="http://schemas.openxmlformats.org/officeDocument/2006/relationships/image" Target="/word/media/1cc06380-4bc3-41f5-9fd6-3214b784e506.png" Id="R5b270ca6bc0d451e" /></Relationships>
</file>