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06d0a141d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6b17f8e55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Bebnikat,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a1dfe444f4c74" /><Relationship Type="http://schemas.openxmlformats.org/officeDocument/2006/relationships/numbering" Target="/word/numbering.xml" Id="R71cf4df1d5584b54" /><Relationship Type="http://schemas.openxmlformats.org/officeDocument/2006/relationships/settings" Target="/word/settings.xml" Id="R427e4c1e2e104a26" /><Relationship Type="http://schemas.openxmlformats.org/officeDocument/2006/relationships/image" Target="/word/media/0cc225af-8a51-4087-b4ef-b074aa4c985a.png" Id="R2736b17f8e554747" /></Relationships>
</file>