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29a88831f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8099b46b3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e0ecc07494682" /><Relationship Type="http://schemas.openxmlformats.org/officeDocument/2006/relationships/numbering" Target="/word/numbering.xml" Id="R79f56e6ba80b4e69" /><Relationship Type="http://schemas.openxmlformats.org/officeDocument/2006/relationships/settings" Target="/word/settings.xml" Id="R2af06d1445344dca" /><Relationship Type="http://schemas.openxmlformats.org/officeDocument/2006/relationships/image" Target="/word/media/e3995f54-0812-409f-9ac9-c2b4cc4bd32b.png" Id="R48d8099b46b3409d" /></Relationships>
</file>