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70e50e7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415928ce8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Becejly,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c7bed74a4867" /><Relationship Type="http://schemas.openxmlformats.org/officeDocument/2006/relationships/numbering" Target="/word/numbering.xml" Id="Re597ded72cf04770" /><Relationship Type="http://schemas.openxmlformats.org/officeDocument/2006/relationships/settings" Target="/word/settings.xml" Id="Rcb4540b45bd14f7b" /><Relationship Type="http://schemas.openxmlformats.org/officeDocument/2006/relationships/image" Target="/word/media/4d8eac2a-2b36-4d85-bf34-89f54ce85545.png" Id="R562415928ce84726" /></Relationships>
</file>