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4b0df072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6dde5b882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7bd170c804c9d" /><Relationship Type="http://schemas.openxmlformats.org/officeDocument/2006/relationships/numbering" Target="/word/numbering.xml" Id="R29c33998bb894337" /><Relationship Type="http://schemas.openxmlformats.org/officeDocument/2006/relationships/settings" Target="/word/settings.xml" Id="Rbd0a3730780d4ff7" /><Relationship Type="http://schemas.openxmlformats.org/officeDocument/2006/relationships/image" Target="/word/media/6b7c0a27-570a-4aa1-af79-9244a38a42c0.png" Id="Ra3c6dde5b8824245" /></Relationships>
</file>