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86e15d319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9be6f5284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2042104da4d5d" /><Relationship Type="http://schemas.openxmlformats.org/officeDocument/2006/relationships/numbering" Target="/word/numbering.xml" Id="R9319ffdaf7104d6c" /><Relationship Type="http://schemas.openxmlformats.org/officeDocument/2006/relationships/settings" Target="/word/settings.xml" Id="Ra7ff482ae9144f6c" /><Relationship Type="http://schemas.openxmlformats.org/officeDocument/2006/relationships/image" Target="/word/media/8f131f92-e3ea-437f-88f0-1596143ff70f.png" Id="R6299be6f52844b76" /></Relationships>
</file>