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2dab21ac4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ed42d48e2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7124367b14d1b" /><Relationship Type="http://schemas.openxmlformats.org/officeDocument/2006/relationships/numbering" Target="/word/numbering.xml" Id="R0325c238fd3d4f29" /><Relationship Type="http://schemas.openxmlformats.org/officeDocument/2006/relationships/settings" Target="/word/settings.xml" Id="Rfea65b00352b4541" /><Relationship Type="http://schemas.openxmlformats.org/officeDocument/2006/relationships/image" Target="/word/media/8276dad6-e02a-4e61-8109-2c3ded049955.png" Id="R1e9ed42d48e24ae8" /></Relationships>
</file>