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d16499dc4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ed4bb9dd6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Beczkow 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aa2d4579d4dce" /><Relationship Type="http://schemas.openxmlformats.org/officeDocument/2006/relationships/numbering" Target="/word/numbering.xml" Id="R5733f13cabcd41d7" /><Relationship Type="http://schemas.openxmlformats.org/officeDocument/2006/relationships/settings" Target="/word/settings.xml" Id="Re5bdd237e81144f9" /><Relationship Type="http://schemas.openxmlformats.org/officeDocument/2006/relationships/image" Target="/word/media/f88acac6-3401-4570-bc47-fa78965ad303.png" Id="R298ed4bb9dd64f18" /></Relationships>
</file>