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f051c885a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7c58028c2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Beczkow Niwy,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e06b5c7d84ae4" /><Relationship Type="http://schemas.openxmlformats.org/officeDocument/2006/relationships/numbering" Target="/word/numbering.xml" Id="Rd96065b66a984522" /><Relationship Type="http://schemas.openxmlformats.org/officeDocument/2006/relationships/settings" Target="/word/settings.xml" Id="Rf5562130f81d4078" /><Relationship Type="http://schemas.openxmlformats.org/officeDocument/2006/relationships/image" Target="/word/media/866198da-4723-40fe-8833-bb2ac55376dd.png" Id="R0847c58028c2413e" /></Relationships>
</file>