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a70696d69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d735ba76d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4d5c4de04494f" /><Relationship Type="http://schemas.openxmlformats.org/officeDocument/2006/relationships/numbering" Target="/word/numbering.xml" Id="Ra4aebe6877dd4896" /><Relationship Type="http://schemas.openxmlformats.org/officeDocument/2006/relationships/settings" Target="/word/settings.xml" Id="R78c517c25f244b2f" /><Relationship Type="http://schemas.openxmlformats.org/officeDocument/2006/relationships/image" Target="/word/media/408603a3-819b-44e7-8ad0-d219b3a2fefe.png" Id="R2acd735ba76d4bf5" /></Relationships>
</file>