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8de40e21e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e5ddc6619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Bedargowo,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1837562ae4db7" /><Relationship Type="http://schemas.openxmlformats.org/officeDocument/2006/relationships/numbering" Target="/word/numbering.xml" Id="R4fc810b5d42e4fda" /><Relationship Type="http://schemas.openxmlformats.org/officeDocument/2006/relationships/settings" Target="/word/settings.xml" Id="R52494db42cf541eb" /><Relationship Type="http://schemas.openxmlformats.org/officeDocument/2006/relationships/image" Target="/word/media/630aa731-6b77-4903-8469-561f4fc86dcb.png" Id="R1efe5ddc6619477a" /></Relationships>
</file>