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3c4b40e7a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deb57dbd3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d9f3f955412a" /><Relationship Type="http://schemas.openxmlformats.org/officeDocument/2006/relationships/numbering" Target="/word/numbering.xml" Id="R279a1badb9434994" /><Relationship Type="http://schemas.openxmlformats.org/officeDocument/2006/relationships/settings" Target="/word/settings.xml" Id="Reb590d99eabd409b" /><Relationship Type="http://schemas.openxmlformats.org/officeDocument/2006/relationships/image" Target="/word/media/25a6a17d-04c7-4d07-8cd3-32e312e4b02a.png" Id="R508deb57dbd3416d" /></Relationships>
</file>