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2019a015a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e45c9a992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38115ddb14af4" /><Relationship Type="http://schemas.openxmlformats.org/officeDocument/2006/relationships/numbering" Target="/word/numbering.xml" Id="R40b7bae5ac0f4922" /><Relationship Type="http://schemas.openxmlformats.org/officeDocument/2006/relationships/settings" Target="/word/settings.xml" Id="R4bb75b2bb86e4709" /><Relationship Type="http://schemas.openxmlformats.org/officeDocument/2006/relationships/image" Target="/word/media/70609380-243f-44f9-9caf-7b777a8d1c91.png" Id="Rd24e45c9a9924e44" /></Relationships>
</file>