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34bf6dab0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56b7fe7a2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09122d2746cd" /><Relationship Type="http://schemas.openxmlformats.org/officeDocument/2006/relationships/numbering" Target="/word/numbering.xml" Id="R317b53bf83354363" /><Relationship Type="http://schemas.openxmlformats.org/officeDocument/2006/relationships/settings" Target="/word/settings.xml" Id="R8f7e3223c5b84fc3" /><Relationship Type="http://schemas.openxmlformats.org/officeDocument/2006/relationships/image" Target="/word/media/a4882a4b-0373-4a42-98be-973cfa60415d.png" Id="Rdcd56b7fe7a24cec" /></Relationships>
</file>