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7dfd86557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c3cf192ba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Bednarka,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d564120144f4e" /><Relationship Type="http://schemas.openxmlformats.org/officeDocument/2006/relationships/numbering" Target="/word/numbering.xml" Id="R80d32429c94d42d9" /><Relationship Type="http://schemas.openxmlformats.org/officeDocument/2006/relationships/settings" Target="/word/settings.xml" Id="R6248e40cc4804c08" /><Relationship Type="http://schemas.openxmlformats.org/officeDocument/2006/relationships/image" Target="/word/media/a50c1a19-82d2-406a-9171-baf496f604b9.png" Id="R5ecc3cf192ba409a" /></Relationships>
</file>