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ce0c6a6ce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69f2c8386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3f9a9c0904f6b" /><Relationship Type="http://schemas.openxmlformats.org/officeDocument/2006/relationships/numbering" Target="/word/numbering.xml" Id="Rd31b317898284db1" /><Relationship Type="http://schemas.openxmlformats.org/officeDocument/2006/relationships/settings" Target="/word/settings.xml" Id="Rc7071cdc0fb34c06" /><Relationship Type="http://schemas.openxmlformats.org/officeDocument/2006/relationships/image" Target="/word/media/2281f06c-5723-4f49-a798-7f4c714ea1ee.png" Id="R13769f2c83864dca" /></Relationships>
</file>