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cfe78421449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c508906415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de3537307d4b7e" /><Relationship Type="http://schemas.openxmlformats.org/officeDocument/2006/relationships/numbering" Target="/word/numbering.xml" Id="R0fb14bd471084c91" /><Relationship Type="http://schemas.openxmlformats.org/officeDocument/2006/relationships/settings" Target="/word/settings.xml" Id="R7e00526eeeff439a" /><Relationship Type="http://schemas.openxmlformats.org/officeDocument/2006/relationships/image" Target="/word/media/4048a1e9-479f-4ec9-97b0-f824c2603b81.png" Id="R9ac5089064154486" /></Relationships>
</file>