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bb57a5326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b56b96319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7d5c147574ebf" /><Relationship Type="http://schemas.openxmlformats.org/officeDocument/2006/relationships/numbering" Target="/word/numbering.xml" Id="Rc2b2949adb3c4058" /><Relationship Type="http://schemas.openxmlformats.org/officeDocument/2006/relationships/settings" Target="/word/settings.xml" Id="R481f738ced4344e9" /><Relationship Type="http://schemas.openxmlformats.org/officeDocument/2006/relationships/image" Target="/word/media/970b3039-35a0-46f6-bd5a-025d24a0e968.png" Id="R6afb56b9631948f8" /></Relationships>
</file>