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9f12156664a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aa54cd4a1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cc0a2ffed4b88" /><Relationship Type="http://schemas.openxmlformats.org/officeDocument/2006/relationships/numbering" Target="/word/numbering.xml" Id="Rfdfa32f805b24f8b" /><Relationship Type="http://schemas.openxmlformats.org/officeDocument/2006/relationships/settings" Target="/word/settings.xml" Id="R01a5c18af9c647e3" /><Relationship Type="http://schemas.openxmlformats.org/officeDocument/2006/relationships/image" Target="/word/media/ba36762c-554b-436e-97a0-cee7b035d1a1.png" Id="R5c4aa54cd4a148c1" /></Relationships>
</file>