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0a3e269de48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8843d248a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52d6c7c124fdd" /><Relationship Type="http://schemas.openxmlformats.org/officeDocument/2006/relationships/numbering" Target="/word/numbering.xml" Id="Rdf30c765f78243f3" /><Relationship Type="http://schemas.openxmlformats.org/officeDocument/2006/relationships/settings" Target="/word/settings.xml" Id="R5be7f96e26dc4830" /><Relationship Type="http://schemas.openxmlformats.org/officeDocument/2006/relationships/image" Target="/word/media/5fde6931-39c9-4005-bee1-78e7d9c32ddd.png" Id="Rbb88843d248a471f" /></Relationships>
</file>