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e779ca67f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8cf087265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b1b94b4a34945" /><Relationship Type="http://schemas.openxmlformats.org/officeDocument/2006/relationships/numbering" Target="/word/numbering.xml" Id="R705e19a77b6b4701" /><Relationship Type="http://schemas.openxmlformats.org/officeDocument/2006/relationships/settings" Target="/word/settings.xml" Id="R5d9a7ef2263a4261" /><Relationship Type="http://schemas.openxmlformats.org/officeDocument/2006/relationships/image" Target="/word/media/14e65101-ca52-4202-b3c8-1818b87b67d1.png" Id="R7928cf0872654764" /></Relationships>
</file>