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b97fd1d4b44a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5010f8a79042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Bedzienica,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06167b933f43bb" /><Relationship Type="http://schemas.openxmlformats.org/officeDocument/2006/relationships/numbering" Target="/word/numbering.xml" Id="Rfefda7bcc1cd48d8" /><Relationship Type="http://schemas.openxmlformats.org/officeDocument/2006/relationships/settings" Target="/word/settings.xml" Id="Rf50bf54096374db4" /><Relationship Type="http://schemas.openxmlformats.org/officeDocument/2006/relationships/image" Target="/word/media/0e1d4854-cc17-4fbd-9b21-8da519b42c0a.png" Id="R0b5010f8a79042c9" /></Relationships>
</file>