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ec14e0e62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bd024a836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cb1dc04fc4433" /><Relationship Type="http://schemas.openxmlformats.org/officeDocument/2006/relationships/numbering" Target="/word/numbering.xml" Id="R686c5b7b681544d2" /><Relationship Type="http://schemas.openxmlformats.org/officeDocument/2006/relationships/settings" Target="/word/settings.xml" Id="R4ffa3e25eee24a55" /><Relationship Type="http://schemas.openxmlformats.org/officeDocument/2006/relationships/image" Target="/word/media/5166bd3f-252c-4761-b995-3cb6ce4257f1.png" Id="R1e9bd024a836459b" /></Relationships>
</file>