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c8c4f47a9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0f1dc4eeb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35118317e42f8" /><Relationship Type="http://schemas.openxmlformats.org/officeDocument/2006/relationships/numbering" Target="/word/numbering.xml" Id="R34c030ec7dd440ee" /><Relationship Type="http://schemas.openxmlformats.org/officeDocument/2006/relationships/settings" Target="/word/settings.xml" Id="R430cc52804d94cef" /><Relationship Type="http://schemas.openxmlformats.org/officeDocument/2006/relationships/image" Target="/word/media/9283b93a-68b4-4be7-9920-5a4dc7c96f90.png" Id="Rf200f1dc4eeb47d5" /></Relationships>
</file>