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3918e69cf47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c3cb3c11d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Bedzmirowice,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366dce92140eb" /><Relationship Type="http://schemas.openxmlformats.org/officeDocument/2006/relationships/numbering" Target="/word/numbering.xml" Id="R52c9cfa4e0584258" /><Relationship Type="http://schemas.openxmlformats.org/officeDocument/2006/relationships/settings" Target="/word/settings.xml" Id="R9553576374744b89" /><Relationship Type="http://schemas.openxmlformats.org/officeDocument/2006/relationships/image" Target="/word/media/af03075c-28f4-4bfe-b234-bc8d3a98d4a5.png" Id="Re64c3cb3c11d4bb6" /></Relationships>
</file>