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3454b442f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777e08ff2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Beidechow,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d4ebe6e4c4b57" /><Relationship Type="http://schemas.openxmlformats.org/officeDocument/2006/relationships/numbering" Target="/word/numbering.xml" Id="R4194f2aa73c548c4" /><Relationship Type="http://schemas.openxmlformats.org/officeDocument/2006/relationships/settings" Target="/word/settings.xml" Id="Red0cbfd6f99c43e9" /><Relationship Type="http://schemas.openxmlformats.org/officeDocument/2006/relationships/image" Target="/word/media/80abe754-e6ec-41c5-8ccc-1a5eabca52ae.png" Id="Ra67777e08ff24771" /></Relationships>
</file>