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b89313709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93552c55d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Bejdy,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754ddbf014766" /><Relationship Type="http://schemas.openxmlformats.org/officeDocument/2006/relationships/numbering" Target="/word/numbering.xml" Id="Ra1eb44c3e78640f2" /><Relationship Type="http://schemas.openxmlformats.org/officeDocument/2006/relationships/settings" Target="/word/settings.xml" Id="R88089a74d2a7445c" /><Relationship Type="http://schemas.openxmlformats.org/officeDocument/2006/relationships/image" Target="/word/media/7c155072-4151-4ab1-9add-b0137c2164f9.png" Id="Rcb193552c55d4add" /></Relationships>
</file>