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97b8025d5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797c2ffdf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3f45228934d0c" /><Relationship Type="http://schemas.openxmlformats.org/officeDocument/2006/relationships/numbering" Target="/word/numbering.xml" Id="R5e476b657ad64c73" /><Relationship Type="http://schemas.openxmlformats.org/officeDocument/2006/relationships/settings" Target="/word/settings.xml" Id="R55ff5e96695d420c" /><Relationship Type="http://schemas.openxmlformats.org/officeDocument/2006/relationships/image" Target="/word/media/752cbaab-d5b0-46f7-9f4f-5597880b5a59.png" Id="R7d3797c2ffdf468a" /></Relationships>
</file>