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e9697f00a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7ccce43d1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a95d5e6e14b26" /><Relationship Type="http://schemas.openxmlformats.org/officeDocument/2006/relationships/numbering" Target="/word/numbering.xml" Id="Re3383bd519fb460a" /><Relationship Type="http://schemas.openxmlformats.org/officeDocument/2006/relationships/settings" Target="/word/settings.xml" Id="Rbf442e887fea49be" /><Relationship Type="http://schemas.openxmlformats.org/officeDocument/2006/relationships/image" Target="/word/media/d8fa56f0-fc33-4de1-9f94-69ec13899930.png" Id="Rb827ccce43d14eb7" /></Relationships>
</file>