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0b6101c59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59f4e2385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Belczac,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79ca49d9cc48bc" /><Relationship Type="http://schemas.openxmlformats.org/officeDocument/2006/relationships/numbering" Target="/word/numbering.xml" Id="Re6e4758644ae4c8e" /><Relationship Type="http://schemas.openxmlformats.org/officeDocument/2006/relationships/settings" Target="/word/settings.xml" Id="R7ff2886cd3c1447b" /><Relationship Type="http://schemas.openxmlformats.org/officeDocument/2006/relationships/image" Target="/word/media/a823d533-3da0-42d7-921f-1cbdf814b4af.png" Id="R98f59f4e23854103" /></Relationships>
</file>