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487cddd5c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78369e8914d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28038fa0b4059" /><Relationship Type="http://schemas.openxmlformats.org/officeDocument/2006/relationships/numbering" Target="/word/numbering.xml" Id="Re9c4afa8eb1f4311" /><Relationship Type="http://schemas.openxmlformats.org/officeDocument/2006/relationships/settings" Target="/word/settings.xml" Id="Rcc249121c44c45fd" /><Relationship Type="http://schemas.openxmlformats.org/officeDocument/2006/relationships/image" Target="/word/media/5ea5d615-35a6-4507-8f74-31faf1c1f8d1.png" Id="Rf9e78369e8914d94" /></Relationships>
</file>