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32df180f8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927b4535a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22820ba384e90" /><Relationship Type="http://schemas.openxmlformats.org/officeDocument/2006/relationships/numbering" Target="/word/numbering.xml" Id="Rd59c7916f12c479e" /><Relationship Type="http://schemas.openxmlformats.org/officeDocument/2006/relationships/settings" Target="/word/settings.xml" Id="R479378b8a72445d2" /><Relationship Type="http://schemas.openxmlformats.org/officeDocument/2006/relationships/image" Target="/word/media/bc19310d-0a55-4a40-923d-5c5873205943.png" Id="R90a927b4535a4c25" /></Relationships>
</file>