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969d553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9ebea834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e270e368c4609" /><Relationship Type="http://schemas.openxmlformats.org/officeDocument/2006/relationships/numbering" Target="/word/numbering.xml" Id="Ra04a00f805e14f23" /><Relationship Type="http://schemas.openxmlformats.org/officeDocument/2006/relationships/settings" Target="/word/settings.xml" Id="R57a481bc6a8d4773" /><Relationship Type="http://schemas.openxmlformats.org/officeDocument/2006/relationships/image" Target="/word/media/b98bfaa2-d4a2-4bb1-bcc9-01006e268a2e.png" Id="R6df9ebea834e40ad" /></Relationships>
</file>