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1cc308381849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ca34c63f8349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Belecin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7f72c3c0374970" /><Relationship Type="http://schemas.openxmlformats.org/officeDocument/2006/relationships/numbering" Target="/word/numbering.xml" Id="Rfdd502d5d82c4bfa" /><Relationship Type="http://schemas.openxmlformats.org/officeDocument/2006/relationships/settings" Target="/word/settings.xml" Id="Rb3cf2f9dbf8c4c87" /><Relationship Type="http://schemas.openxmlformats.org/officeDocument/2006/relationships/image" Target="/word/media/7329d265-3aaa-4e1f-aed9-f52619a852c8.png" Id="R6eca34c63f834981" /></Relationships>
</file>