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01baea66c40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87bb095d7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242dcf1034af3" /><Relationship Type="http://schemas.openxmlformats.org/officeDocument/2006/relationships/numbering" Target="/word/numbering.xml" Id="Rada954d9f17845ee" /><Relationship Type="http://schemas.openxmlformats.org/officeDocument/2006/relationships/settings" Target="/word/settings.xml" Id="Rc11fe49754284738" /><Relationship Type="http://schemas.openxmlformats.org/officeDocument/2006/relationships/image" Target="/word/media/0e104b82-4beb-4fb1-a27f-64e129ee1c13.png" Id="R1e787bb095d7407d" /></Relationships>
</file>