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d0bef5cab14a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be76fd7e4347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Belzatka,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404ee4ad824c7a" /><Relationship Type="http://schemas.openxmlformats.org/officeDocument/2006/relationships/numbering" Target="/word/numbering.xml" Id="R733ef14cb51e414c" /><Relationship Type="http://schemas.openxmlformats.org/officeDocument/2006/relationships/settings" Target="/word/settings.xml" Id="Rc0544359b8b74bb5" /><Relationship Type="http://schemas.openxmlformats.org/officeDocument/2006/relationships/image" Target="/word/media/5b35f24d-bbf1-4f0d-a2b0-753173fc31ec.png" Id="R44be76fd7e434778" /></Relationships>
</file>