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9d0bd043b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f48bba15f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5948c4d854de5" /><Relationship Type="http://schemas.openxmlformats.org/officeDocument/2006/relationships/numbering" Target="/word/numbering.xml" Id="R6d43f3fb26f94c62" /><Relationship Type="http://schemas.openxmlformats.org/officeDocument/2006/relationships/settings" Target="/word/settings.xml" Id="R169b2d9663374e93" /><Relationship Type="http://schemas.openxmlformats.org/officeDocument/2006/relationships/image" Target="/word/media/cf503b6a-bf85-4d55-81e9-4fdb80c5c652.png" Id="Rc90f48bba15f4ea8" /></Relationships>
</file>