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df187c244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a2467bc35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5364d9e024d72" /><Relationship Type="http://schemas.openxmlformats.org/officeDocument/2006/relationships/numbering" Target="/word/numbering.xml" Id="R189f8f41310447a7" /><Relationship Type="http://schemas.openxmlformats.org/officeDocument/2006/relationships/settings" Target="/word/settings.xml" Id="Rdbd47a5ff2664fd5" /><Relationship Type="http://schemas.openxmlformats.org/officeDocument/2006/relationships/image" Target="/word/media/674411b1-1f8d-47e1-b570-a02d356c10fd.png" Id="R20ba2467bc354c4a" /></Relationships>
</file>