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99212da75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754bdba4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bd4f6ced84d24" /><Relationship Type="http://schemas.openxmlformats.org/officeDocument/2006/relationships/numbering" Target="/word/numbering.xml" Id="R1863468bcec6497d" /><Relationship Type="http://schemas.openxmlformats.org/officeDocument/2006/relationships/settings" Target="/word/settings.xml" Id="R41111e05cdb84824" /><Relationship Type="http://schemas.openxmlformats.org/officeDocument/2006/relationships/image" Target="/word/media/0669af32-8f11-4c45-8896-ad6b51d7c88e.png" Id="R256754bdba454401" /></Relationships>
</file>